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C8" w:rsidRPr="00D053C8" w:rsidRDefault="00D053C8" w:rsidP="00D053C8">
      <w:pPr>
        <w:rPr>
          <w:rFonts w:ascii="Times New Roman" w:hAnsi="Times New Roman"/>
          <w:b/>
          <w:sz w:val="26"/>
          <w:szCs w:val="26"/>
          <w:u w:val="single"/>
        </w:rPr>
      </w:pPr>
      <w:r w:rsidRPr="00D053C8">
        <w:rPr>
          <w:rFonts w:ascii="Times New Roman" w:hAnsi="Times New Roman"/>
          <w:b/>
          <w:sz w:val="26"/>
          <w:szCs w:val="26"/>
          <w:u w:val="single"/>
        </w:rPr>
        <w:t>Перечень поездов, входящих в программу "Динамическое ценообразование"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3С Кисловодск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4С Москва - Кисловодск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34С Москва - Владикавказ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33С Владикавказ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121А Санкт-Петербург - Владикавказ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121С Владикавказ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36А Адлер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35А Санкт-Петербург - Адлер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643С Кисловодск - Адлер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680С Адлер - Владикавказ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1И Москва - Волгоград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1Ж Волгоград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5Г Москва - Астрахань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5Ж Астрахань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9Г Москва - Саратов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9Ж Саратов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15Й Москва - Волгоград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15Ж Волгоград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17М Москва - Саратов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17Ж Саратов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33Ж Москва - Смоленск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34Ж Смоленск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79А Санкт-Петербург - Волгоград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79Ж Волгоград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105Х Москва - Курск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106Х Курск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137Й Москва - Саратов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137Ж Саратов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11А Петрозаводск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12А Санкт-Петербург - Петрозаводск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17А Петрозаводск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18А Москва - Петрозаводск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25А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26А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29А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56А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63А Санкт-Петербург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64А Москва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110M Москва - Анапа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109С Анапа-Москва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104Ж Адлер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104В Москва - Адлер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642Ж Адлер - Ростов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642С Ростов - Адлер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12М Москва - Анапа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11Э Анапа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19С Ростов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20С Москва - Ростов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41Й Саранск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42Й Москва - Саранск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50М Москва - Самара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49Й Самара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67Й Самара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10Й Москва - Самара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9Й Самара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66Й Москва - Тольятти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66Э Тольятти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22Й Москва - Ульяновск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21Й Ульяновск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64Й Москва - Димитровград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52Й Москва - Пенза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51Й Пенза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94Й Москва - Пенза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93Й Пенза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40Й Москва - Уфа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116Й Москва - Уфа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115Й Уфа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58Г Москва - Йошкар-Ола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58Э Йошкар-Ола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6Э Хабаровск - Владивосток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5Э Владивосток - Хабаровск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99Ч Москва - Брянск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100Ч Брянск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105М Москва - Брянск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106М Брянск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1Г Казань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2Й Москва - Казань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26Г Москва - Ижевск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25Г Ижевск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31Г Киров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32Г Москва - Киров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15Е Екатеринбург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16Е Москва - Екатеринбург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36Э Москва - Н.Новгород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35Г Н.Новгород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30С Москва - Новороссийск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30Й Новороссийск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377Я Москва - Новороссийск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53Ж Чебоксары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4В Белгород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82А Белгород - Санкт-Петербург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53Ж Чебоксары - Москва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54Г Москва - Чебоксары</w:t>
      </w:r>
    </w:p>
    <w:p w:rsidR="00D053C8" w:rsidRDefault="00D053C8" w:rsidP="00D05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91Ч Мурманск - Москва </w:t>
      </w:r>
    </w:p>
    <w:p w:rsidR="00587058" w:rsidRDefault="00587058"/>
    <w:sectPr w:rsidR="00587058" w:rsidSect="0058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053C8"/>
    <w:rsid w:val="00587058"/>
    <w:rsid w:val="00D0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C8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Боксер Лариса Самвеловна</dc:creator>
  <cp:lastModifiedBy>ТКП Боксер Лариса Самвеловна</cp:lastModifiedBy>
  <cp:revision>1</cp:revision>
  <dcterms:created xsi:type="dcterms:W3CDTF">2015-10-26T12:38:00Z</dcterms:created>
  <dcterms:modified xsi:type="dcterms:W3CDTF">2015-10-26T12:41:00Z</dcterms:modified>
</cp:coreProperties>
</file>